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07C" w14:textId="739AC878" w:rsidR="00700F7B" w:rsidRPr="00700F7B" w:rsidRDefault="00700F7B" w:rsidP="00700F7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00F7B">
        <w:rPr>
          <w:rFonts w:asciiTheme="majorHAnsi" w:hAnsiTheme="majorHAnsi" w:cstheme="majorHAnsi"/>
          <w:b/>
          <w:bCs/>
          <w:sz w:val="24"/>
          <w:szCs w:val="24"/>
          <w:u w:val="single"/>
        </w:rPr>
        <w:t>Introductions/Attendance</w:t>
      </w:r>
    </w:p>
    <w:p w14:paraId="27CF7647" w14:textId="0456D78D" w:rsidR="00615EB4" w:rsidRDefault="00CC3CB3" w:rsidP="00AB65FF">
      <w:r>
        <w:t xml:space="preserve">Steaed Doehring, Ryan </w:t>
      </w:r>
      <w:r w:rsidR="00DC5ED1">
        <w:t>Cates</w:t>
      </w:r>
      <w:r>
        <w:t>, Eric Manriquez</w:t>
      </w:r>
      <w:r w:rsidR="00700F7B">
        <w:t xml:space="preserve">, </w:t>
      </w:r>
      <w:r w:rsidR="007B04F1">
        <w:t xml:space="preserve">Suzanne Kocurek, Douglas Beinborn, Jennifer Erickson, Bernward Goettke, Adam Luberts, </w:t>
      </w:r>
      <w:r w:rsidR="00F02C6D">
        <w:t>Brooke Newfield, Naomi Ochsendorf, Ashleigh Haugen (HR Consultant-North), Judy Ehrman</w:t>
      </w:r>
    </w:p>
    <w:p w14:paraId="046CCB63" w14:textId="219B580E" w:rsidR="00DC5ED1" w:rsidRDefault="00DC5ED1" w:rsidP="00F8494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AFSCME ITEMS</w:t>
      </w:r>
    </w:p>
    <w:p w14:paraId="098AF489" w14:textId="3100BD59" w:rsidR="00F84948" w:rsidRPr="00F84948" w:rsidRDefault="00245265" w:rsidP="00F84948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84948">
        <w:rPr>
          <w:rFonts w:asciiTheme="majorHAnsi" w:hAnsiTheme="majorHAnsi" w:cstheme="majorHAnsi"/>
          <w:b/>
          <w:bCs/>
          <w:sz w:val="24"/>
          <w:szCs w:val="24"/>
          <w:u w:val="single"/>
        </w:rPr>
        <w:t>Old Business:</w:t>
      </w:r>
    </w:p>
    <w:p w14:paraId="50312A65" w14:textId="0A64B453" w:rsidR="000C036D" w:rsidRPr="00171078" w:rsidRDefault="000C036D" w:rsidP="007C542D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71078">
        <w:rPr>
          <w:rFonts w:asciiTheme="majorHAnsi" w:hAnsiTheme="majorHAnsi" w:cstheme="majorHAnsi"/>
          <w:b/>
          <w:bCs/>
          <w:sz w:val="24"/>
          <w:szCs w:val="24"/>
        </w:rPr>
        <w:t>Overtime Rates:</w:t>
      </w:r>
      <w:r w:rsidR="006302BF" w:rsidRPr="0017107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302BF" w:rsidRPr="00171078">
        <w:rPr>
          <w:rFonts w:asciiTheme="majorHAnsi" w:hAnsiTheme="majorHAnsi" w:cstheme="majorHAnsi"/>
          <w:sz w:val="24"/>
          <w:szCs w:val="24"/>
        </w:rPr>
        <w:t>1/1/24 – 2/21/24</w:t>
      </w:r>
      <w:r w:rsidR="006302BF" w:rsidRPr="0017107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D03766F" w14:textId="43B54A42" w:rsidR="006302BF" w:rsidRPr="00171078" w:rsidRDefault="006302BF" w:rsidP="007C542D">
      <w:pPr>
        <w:pStyle w:val="ListParagraph"/>
        <w:numPr>
          <w:ilvl w:val="1"/>
          <w:numId w:val="4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71078">
        <w:rPr>
          <w:rFonts w:asciiTheme="majorHAnsi" w:hAnsiTheme="majorHAnsi" w:cstheme="majorHAnsi"/>
          <w:b/>
          <w:bCs/>
          <w:sz w:val="24"/>
          <w:szCs w:val="24"/>
        </w:rPr>
        <w:t>CARE</w:t>
      </w:r>
    </w:p>
    <w:p w14:paraId="07DDB8F7" w14:textId="72E6FDE5" w:rsidR="006302BF" w:rsidRPr="00171078" w:rsidRDefault="00171078" w:rsidP="007C542D">
      <w:pPr>
        <w:pStyle w:val="ListParagraph"/>
        <w:numPr>
          <w:ilvl w:val="2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CDPA – 30.25 Hrs.</w:t>
      </w:r>
    </w:p>
    <w:p w14:paraId="03F3CC64" w14:textId="6689D787" w:rsidR="00171078" w:rsidRPr="00171078" w:rsidRDefault="00171078" w:rsidP="007C542D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71078">
        <w:rPr>
          <w:rFonts w:asciiTheme="majorHAnsi" w:hAnsiTheme="majorHAnsi" w:cstheme="majorHAnsi"/>
          <w:b/>
          <w:bCs/>
          <w:sz w:val="24"/>
          <w:szCs w:val="24"/>
        </w:rPr>
        <w:t>CBHH</w:t>
      </w:r>
    </w:p>
    <w:p w14:paraId="7F6FA1AC" w14:textId="4BF2BE4B" w:rsidR="006302BF" w:rsidRPr="00171078" w:rsidRDefault="006302BF" w:rsidP="007C542D">
      <w:pPr>
        <w:pStyle w:val="ListParagraph"/>
        <w:numPr>
          <w:ilvl w:val="2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HST – 43 Hrs.</w:t>
      </w:r>
    </w:p>
    <w:p w14:paraId="2184B63E" w14:textId="5D0279D0" w:rsidR="006302BF" w:rsidRPr="00171078" w:rsidRDefault="006302BF" w:rsidP="007C542D">
      <w:pPr>
        <w:pStyle w:val="ListParagraph"/>
        <w:numPr>
          <w:ilvl w:val="2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LPN – 39.5 Hrs.</w:t>
      </w:r>
    </w:p>
    <w:p w14:paraId="64FBEC2E" w14:textId="075B3CC9" w:rsidR="006302BF" w:rsidRPr="00171078" w:rsidRDefault="006302BF" w:rsidP="007C542D">
      <w:pPr>
        <w:pStyle w:val="ListParagraph"/>
        <w:numPr>
          <w:ilvl w:val="2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 xml:space="preserve">MHPA – 5.25 Hrs. </w:t>
      </w:r>
    </w:p>
    <w:p w14:paraId="7CAE709D" w14:textId="1210162E" w:rsidR="006302BF" w:rsidRPr="00171078" w:rsidRDefault="006302BF" w:rsidP="007C542D">
      <w:pPr>
        <w:pStyle w:val="ListParagraph"/>
        <w:numPr>
          <w:ilvl w:val="2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OASI – 2.25 Hrs.</w:t>
      </w:r>
    </w:p>
    <w:p w14:paraId="067C477F" w14:textId="5136F348" w:rsidR="000C036D" w:rsidRDefault="000C036D" w:rsidP="007C542D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036D">
        <w:rPr>
          <w:rFonts w:asciiTheme="minorHAnsi" w:hAnsiTheme="minorHAnsi" w:cstheme="minorHAnsi"/>
          <w:b/>
          <w:bCs/>
          <w:sz w:val="24"/>
          <w:szCs w:val="24"/>
        </w:rPr>
        <w:t>Vacancy Rates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91BF590" w14:textId="2B6133D4" w:rsidR="000C036D" w:rsidRPr="00171078" w:rsidRDefault="000C036D" w:rsidP="007C542D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CARE</w:t>
      </w:r>
      <w:r w:rsidR="006302BF" w:rsidRPr="00171078">
        <w:rPr>
          <w:rFonts w:asciiTheme="minorHAnsi" w:hAnsiTheme="minorHAnsi" w:cstheme="minorHAnsi"/>
          <w:sz w:val="24"/>
          <w:szCs w:val="24"/>
        </w:rPr>
        <w:t xml:space="preserve"> Vacancies</w:t>
      </w:r>
      <w:r w:rsidRPr="00171078">
        <w:rPr>
          <w:rFonts w:asciiTheme="minorHAnsi" w:hAnsiTheme="minorHAnsi" w:cstheme="minorHAnsi"/>
          <w:sz w:val="24"/>
          <w:szCs w:val="24"/>
        </w:rPr>
        <w:t xml:space="preserve"> – 1 CDPA</w:t>
      </w:r>
    </w:p>
    <w:p w14:paraId="790B7246" w14:textId="3F558546" w:rsidR="000C036D" w:rsidRPr="00171078" w:rsidRDefault="000C036D" w:rsidP="007C542D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CBHH</w:t>
      </w:r>
      <w:r w:rsidR="006302BF" w:rsidRPr="00171078">
        <w:rPr>
          <w:rFonts w:asciiTheme="minorHAnsi" w:hAnsiTheme="minorHAnsi" w:cstheme="minorHAnsi"/>
          <w:sz w:val="24"/>
          <w:szCs w:val="24"/>
        </w:rPr>
        <w:t xml:space="preserve"> Vacancies</w:t>
      </w:r>
      <w:r w:rsidRPr="00171078">
        <w:rPr>
          <w:rFonts w:asciiTheme="minorHAnsi" w:hAnsiTheme="minorHAnsi" w:cstheme="minorHAnsi"/>
          <w:sz w:val="24"/>
          <w:szCs w:val="24"/>
        </w:rPr>
        <w:t xml:space="preserve"> – 3 HST, 1 LPN, 3 RN, 1 RT Senior, 1</w:t>
      </w:r>
      <w:r w:rsidR="006302BF" w:rsidRPr="00171078">
        <w:rPr>
          <w:rFonts w:asciiTheme="minorHAnsi" w:hAnsiTheme="minorHAnsi" w:cstheme="minorHAnsi"/>
          <w:sz w:val="24"/>
          <w:szCs w:val="24"/>
        </w:rPr>
        <w:t xml:space="preserve"> CPT2</w:t>
      </w:r>
    </w:p>
    <w:p w14:paraId="68CF97FE" w14:textId="3E76ED09" w:rsidR="000C036D" w:rsidRDefault="000C036D" w:rsidP="007C542D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036D">
        <w:rPr>
          <w:rFonts w:asciiTheme="minorHAnsi" w:hAnsiTheme="minorHAnsi" w:cstheme="minorHAnsi"/>
          <w:b/>
          <w:bCs/>
          <w:sz w:val="24"/>
          <w:szCs w:val="24"/>
        </w:rPr>
        <w:t>Short Notice Vacation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Update:</w:t>
      </w:r>
    </w:p>
    <w:p w14:paraId="110B1FF2" w14:textId="30587735" w:rsidR="00171078" w:rsidRPr="00171078" w:rsidRDefault="00171078" w:rsidP="00171078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DB – SNV is being utilized and it seems to be going well.</w:t>
      </w:r>
    </w:p>
    <w:p w14:paraId="7F06E8B3" w14:textId="4E406BA6" w:rsidR="000C036D" w:rsidRDefault="000C036D" w:rsidP="007C542D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036D">
        <w:rPr>
          <w:rFonts w:asciiTheme="minorHAnsi" w:hAnsiTheme="minorHAnsi" w:cstheme="minorHAnsi"/>
          <w:b/>
          <w:bCs/>
          <w:sz w:val="24"/>
          <w:szCs w:val="24"/>
        </w:rPr>
        <w:t>Scheduling</w:t>
      </w:r>
      <w:r w:rsidR="00171078">
        <w:rPr>
          <w:rFonts w:asciiTheme="minorHAnsi" w:hAnsiTheme="minorHAnsi" w:cstheme="minorHAnsi"/>
          <w:b/>
          <w:bCs/>
          <w:sz w:val="24"/>
          <w:szCs w:val="24"/>
        </w:rPr>
        <w:t xml:space="preserve"> Department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Update:</w:t>
      </w:r>
    </w:p>
    <w:p w14:paraId="183559FB" w14:textId="69098B70" w:rsidR="00171078" w:rsidRPr="00171078" w:rsidRDefault="00171078" w:rsidP="00171078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71078">
        <w:rPr>
          <w:rFonts w:asciiTheme="minorHAnsi" w:hAnsiTheme="minorHAnsi" w:cstheme="minorHAnsi"/>
          <w:sz w:val="24"/>
          <w:szCs w:val="24"/>
        </w:rPr>
        <w:t>AL – Everything is going well, Alexia (Roch) is getting up to speed.</w:t>
      </w:r>
    </w:p>
    <w:p w14:paraId="01EB006D" w14:textId="59B6BA26" w:rsidR="000C036D" w:rsidRPr="000C036D" w:rsidRDefault="005408B9" w:rsidP="000C036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84948">
        <w:rPr>
          <w:rFonts w:asciiTheme="majorHAnsi" w:hAnsiTheme="majorHAnsi" w:cstheme="majorHAnsi"/>
          <w:b/>
          <w:bCs/>
          <w:sz w:val="24"/>
          <w:szCs w:val="24"/>
          <w:u w:val="single"/>
        </w:rPr>
        <w:t>New Business:</w:t>
      </w:r>
    </w:p>
    <w:p w14:paraId="4AE62E5E" w14:textId="05AABB95" w:rsidR="00BC3C7C" w:rsidRPr="000C036D" w:rsidRDefault="00DC5ED1" w:rsidP="000C036D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C5ED1">
        <w:rPr>
          <w:rFonts w:asciiTheme="majorHAnsi" w:hAnsiTheme="majorHAnsi" w:cstheme="majorHAnsi"/>
          <w:b/>
          <w:bCs/>
          <w:sz w:val="24"/>
          <w:u w:val="single"/>
        </w:rPr>
        <w:t>CARE – St. Peter</w:t>
      </w:r>
    </w:p>
    <w:p w14:paraId="2D0029EF" w14:textId="228E1301" w:rsidR="00DC5ED1" w:rsidRPr="000942B2" w:rsidRDefault="00DC5ED1" w:rsidP="007C542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0"/>
        </w:rPr>
      </w:pPr>
      <w:r w:rsidRPr="000942B2">
        <w:rPr>
          <w:rFonts w:asciiTheme="minorHAnsi" w:hAnsiTheme="minorHAnsi" w:cstheme="minorHAnsi"/>
          <w:b/>
          <w:bCs/>
          <w:sz w:val="24"/>
        </w:rPr>
        <w:t>Program Update:</w:t>
      </w:r>
    </w:p>
    <w:p w14:paraId="3F7BDEBC" w14:textId="18769E89" w:rsidR="00B046C3" w:rsidRPr="007C542D" w:rsidRDefault="00171078" w:rsidP="000942B2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7C542D">
        <w:rPr>
          <w:rFonts w:asciiTheme="minorHAnsi" w:hAnsiTheme="minorHAnsi" w:cstheme="minorHAnsi"/>
          <w:sz w:val="24"/>
        </w:rPr>
        <w:t>None</w:t>
      </w:r>
    </w:p>
    <w:p w14:paraId="36BED0E6" w14:textId="6FE09C6D" w:rsidR="00DC5ED1" w:rsidRDefault="00DC5ED1" w:rsidP="000942B2">
      <w:pPr>
        <w:pStyle w:val="ListParagraph"/>
        <w:numPr>
          <w:ilvl w:val="0"/>
          <w:numId w:val="0"/>
        </w:numPr>
        <w:spacing w:line="360" w:lineRule="auto"/>
        <w:ind w:left="720"/>
        <w:rPr>
          <w:szCs w:val="20"/>
        </w:rPr>
      </w:pPr>
    </w:p>
    <w:p w14:paraId="16DE0613" w14:textId="52B00CED" w:rsidR="00DC5ED1" w:rsidRDefault="00DC5ED1" w:rsidP="007C542D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ajorHAnsi" w:hAnsiTheme="majorHAnsi" w:cstheme="majorHAnsi"/>
          <w:b/>
          <w:bCs/>
          <w:sz w:val="24"/>
          <w:u w:val="single"/>
        </w:rPr>
      </w:pPr>
      <w:r w:rsidRPr="00DC5ED1">
        <w:rPr>
          <w:rFonts w:asciiTheme="majorHAnsi" w:hAnsiTheme="majorHAnsi" w:cstheme="majorHAnsi"/>
          <w:b/>
          <w:bCs/>
          <w:sz w:val="24"/>
          <w:u w:val="single"/>
        </w:rPr>
        <w:t>CBHH – Rochester</w:t>
      </w:r>
    </w:p>
    <w:p w14:paraId="0F27ABA6" w14:textId="75C57421" w:rsidR="00DC5ED1" w:rsidRPr="000942B2" w:rsidRDefault="00DC5ED1" w:rsidP="007C542D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</w:rPr>
      </w:pPr>
      <w:r w:rsidRPr="000942B2">
        <w:rPr>
          <w:rFonts w:asciiTheme="minorHAnsi" w:hAnsiTheme="minorHAnsi" w:cstheme="minorHAnsi"/>
          <w:b/>
          <w:bCs/>
          <w:sz w:val="24"/>
        </w:rPr>
        <w:t>Program Update</w:t>
      </w:r>
      <w:r w:rsidR="00B046C3" w:rsidRPr="000942B2">
        <w:rPr>
          <w:rFonts w:asciiTheme="minorHAnsi" w:hAnsiTheme="minorHAnsi" w:cstheme="minorHAnsi"/>
          <w:b/>
          <w:bCs/>
          <w:sz w:val="24"/>
        </w:rPr>
        <w:t>:</w:t>
      </w:r>
    </w:p>
    <w:p w14:paraId="43259C97" w14:textId="11E54449" w:rsidR="00DC5ED1" w:rsidRDefault="00171078" w:rsidP="000942B2">
      <w:pPr>
        <w:pStyle w:val="ListParagraph"/>
        <w:numPr>
          <w:ilvl w:val="0"/>
          <w:numId w:val="0"/>
        </w:numPr>
        <w:spacing w:line="360" w:lineRule="auto"/>
        <w:ind w:left="14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DB </w:t>
      </w:r>
      <w:r w:rsidR="00876D68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</w:t>
      </w:r>
      <w:r w:rsidR="00876D68">
        <w:rPr>
          <w:rFonts w:asciiTheme="minorHAnsi" w:hAnsiTheme="minorHAnsi" w:cstheme="minorHAnsi"/>
          <w:sz w:val="24"/>
        </w:rPr>
        <w:t xml:space="preserve">Staffing is better with the new model, we are actively hiring, and the vacancy rates are going in the right direction. </w:t>
      </w:r>
    </w:p>
    <w:p w14:paraId="5B7C6272" w14:textId="6B4E161B" w:rsidR="000C036D" w:rsidRDefault="000C036D" w:rsidP="007C542D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bCs/>
          <w:sz w:val="24"/>
        </w:rPr>
      </w:pPr>
      <w:r w:rsidRPr="000C036D">
        <w:rPr>
          <w:rFonts w:asciiTheme="minorHAnsi" w:hAnsiTheme="minorHAnsi" w:cstheme="minorHAnsi"/>
          <w:b/>
          <w:bCs/>
          <w:sz w:val="24"/>
        </w:rPr>
        <w:lastRenderedPageBreak/>
        <w:t>Overtime Offering:</w:t>
      </w:r>
    </w:p>
    <w:p w14:paraId="1BA81C48" w14:textId="542968BA" w:rsidR="00876D68" w:rsidRPr="00876D68" w:rsidRDefault="00876D68" w:rsidP="00876D68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876D68">
        <w:rPr>
          <w:rFonts w:asciiTheme="minorHAnsi" w:hAnsiTheme="minorHAnsi" w:cstheme="minorHAnsi"/>
          <w:sz w:val="24"/>
        </w:rPr>
        <w:t xml:space="preserve">Contractually, </w:t>
      </w:r>
      <w:r>
        <w:rPr>
          <w:rFonts w:asciiTheme="minorHAnsi" w:hAnsiTheme="minorHAnsi" w:cstheme="minorHAnsi"/>
          <w:sz w:val="24"/>
        </w:rPr>
        <w:t>p</w:t>
      </w:r>
      <w:r w:rsidRPr="00876D68">
        <w:rPr>
          <w:rFonts w:asciiTheme="minorHAnsi" w:hAnsiTheme="minorHAnsi" w:cstheme="minorHAnsi"/>
          <w:sz w:val="24"/>
        </w:rPr>
        <w:t>art-</w:t>
      </w:r>
      <w:r>
        <w:rPr>
          <w:rFonts w:asciiTheme="minorHAnsi" w:hAnsiTheme="minorHAnsi" w:cstheme="minorHAnsi"/>
          <w:sz w:val="24"/>
        </w:rPr>
        <w:t>t</w:t>
      </w:r>
      <w:r w:rsidRPr="00876D68">
        <w:rPr>
          <w:rFonts w:asciiTheme="minorHAnsi" w:hAnsiTheme="minorHAnsi" w:cstheme="minorHAnsi"/>
          <w:sz w:val="24"/>
        </w:rPr>
        <w:t>ime staff can be offered extra hours at straight time</w:t>
      </w:r>
      <w:r w:rsidRPr="00876D68">
        <w:rPr>
          <w:rFonts w:asciiTheme="minorHAnsi" w:hAnsiTheme="minorHAnsi" w:cstheme="minorHAnsi"/>
          <w:sz w:val="24"/>
        </w:rPr>
        <w:t xml:space="preserve">, but overtime must be offered by seniority. </w:t>
      </w:r>
    </w:p>
    <w:p w14:paraId="7FF57188" w14:textId="382B0540" w:rsidR="00876D68" w:rsidRPr="00876D68" w:rsidRDefault="00876D68" w:rsidP="00876D68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</w:rPr>
      </w:pPr>
      <w:r w:rsidRPr="00876D68">
        <w:rPr>
          <w:rFonts w:asciiTheme="minorHAnsi" w:hAnsiTheme="minorHAnsi" w:cstheme="minorHAnsi"/>
          <w:sz w:val="24"/>
        </w:rPr>
        <w:t xml:space="preserve">BG -Thanks for the clarification. </w:t>
      </w:r>
    </w:p>
    <w:p w14:paraId="0726E68E" w14:textId="7A678922" w:rsidR="0009094E" w:rsidRDefault="0009094E" w:rsidP="00B046C3">
      <w:pPr>
        <w:pStyle w:val="ListParagraph"/>
        <w:numPr>
          <w:ilvl w:val="0"/>
          <w:numId w:val="0"/>
        </w:numPr>
        <w:spacing w:line="360" w:lineRule="auto"/>
        <w:ind w:left="1440"/>
        <w:rPr>
          <w:rFonts w:asciiTheme="minorHAnsi" w:hAnsiTheme="minorHAnsi" w:cstheme="minorHAnsi"/>
          <w:sz w:val="24"/>
        </w:rPr>
      </w:pPr>
    </w:p>
    <w:p w14:paraId="7104DC5A" w14:textId="6C7A0C29" w:rsidR="0009094E" w:rsidRDefault="0009094E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sz w:val="24"/>
          <w:u w:val="single"/>
        </w:rPr>
      </w:pPr>
      <w:r w:rsidRPr="0009094E">
        <w:rPr>
          <w:rFonts w:asciiTheme="majorHAnsi" w:hAnsiTheme="majorHAnsi" w:cstheme="majorHAnsi"/>
          <w:b/>
          <w:bCs/>
          <w:sz w:val="24"/>
          <w:u w:val="single"/>
        </w:rPr>
        <w:t>Management</w:t>
      </w:r>
    </w:p>
    <w:p w14:paraId="070DF794" w14:textId="3FFD9B2F" w:rsidR="00B046C3" w:rsidRPr="007C542D" w:rsidRDefault="00876D68" w:rsidP="007C542D">
      <w:pPr>
        <w:ind w:firstLine="720"/>
        <w:rPr>
          <w:rFonts w:asciiTheme="minorHAnsi" w:hAnsiTheme="minorHAnsi" w:cstheme="minorHAnsi"/>
          <w:sz w:val="24"/>
        </w:rPr>
      </w:pPr>
      <w:r w:rsidRPr="007C542D">
        <w:rPr>
          <w:rFonts w:asciiTheme="minorHAnsi" w:hAnsiTheme="minorHAnsi" w:cstheme="minorHAnsi"/>
          <w:sz w:val="24"/>
        </w:rPr>
        <w:t>None</w:t>
      </w:r>
    </w:p>
    <w:p w14:paraId="50636F15" w14:textId="11A95611" w:rsidR="00DC5ED1" w:rsidRDefault="00DC5ED1" w:rsidP="00DC5ED1">
      <w:pPr>
        <w:rPr>
          <w:szCs w:val="20"/>
        </w:rPr>
      </w:pPr>
    </w:p>
    <w:p w14:paraId="2857910F" w14:textId="4264BFD8" w:rsidR="00DC5ED1" w:rsidRDefault="00DC5ED1" w:rsidP="00DC5ED1">
      <w:pPr>
        <w:tabs>
          <w:tab w:val="left" w:pos="945"/>
        </w:tabs>
      </w:pPr>
      <w:r>
        <w:tab/>
      </w:r>
    </w:p>
    <w:p w14:paraId="409CEBB5" w14:textId="77777777" w:rsidR="007C542D" w:rsidRPr="007C542D" w:rsidRDefault="007C542D" w:rsidP="007C542D"/>
    <w:p w14:paraId="51301271" w14:textId="77777777" w:rsidR="007C542D" w:rsidRPr="007C542D" w:rsidRDefault="007C542D" w:rsidP="007C542D"/>
    <w:p w14:paraId="0C50F424" w14:textId="77777777" w:rsidR="007C542D" w:rsidRPr="007C542D" w:rsidRDefault="007C542D" w:rsidP="007C542D"/>
    <w:p w14:paraId="1A7176D9" w14:textId="77777777" w:rsidR="007C542D" w:rsidRPr="007C542D" w:rsidRDefault="007C542D" w:rsidP="007C542D"/>
    <w:p w14:paraId="45793ECC" w14:textId="77777777" w:rsidR="007C542D" w:rsidRPr="007C542D" w:rsidRDefault="007C542D" w:rsidP="007C542D"/>
    <w:p w14:paraId="3D7D4131" w14:textId="77777777" w:rsidR="007C542D" w:rsidRPr="007C542D" w:rsidRDefault="007C542D" w:rsidP="007C542D"/>
    <w:p w14:paraId="2D759984" w14:textId="77777777" w:rsidR="007C542D" w:rsidRPr="007C542D" w:rsidRDefault="007C542D" w:rsidP="007C542D"/>
    <w:p w14:paraId="732E155A" w14:textId="77777777" w:rsidR="007C542D" w:rsidRPr="007C542D" w:rsidRDefault="007C542D" w:rsidP="007C542D"/>
    <w:p w14:paraId="028C8ACE" w14:textId="77777777" w:rsidR="007C542D" w:rsidRPr="007C542D" w:rsidRDefault="007C542D" w:rsidP="007C542D"/>
    <w:p w14:paraId="297A16BF" w14:textId="77777777" w:rsidR="007C542D" w:rsidRPr="007C542D" w:rsidRDefault="007C542D" w:rsidP="007C542D"/>
    <w:p w14:paraId="3DBD032D" w14:textId="77777777" w:rsidR="007C542D" w:rsidRPr="007C542D" w:rsidRDefault="007C542D" w:rsidP="007C542D"/>
    <w:p w14:paraId="1880B738" w14:textId="77777777" w:rsidR="007C542D" w:rsidRPr="007C542D" w:rsidRDefault="007C542D" w:rsidP="007C542D"/>
    <w:p w14:paraId="6338F3A1" w14:textId="77777777" w:rsidR="007C542D" w:rsidRPr="007C542D" w:rsidRDefault="007C542D" w:rsidP="007C542D"/>
    <w:p w14:paraId="35857C65" w14:textId="77777777" w:rsidR="007C542D" w:rsidRPr="007C542D" w:rsidRDefault="007C542D" w:rsidP="007C542D"/>
    <w:p w14:paraId="303C7008" w14:textId="77777777" w:rsidR="007C542D" w:rsidRPr="007C542D" w:rsidRDefault="007C542D" w:rsidP="007C542D"/>
    <w:p w14:paraId="0FAEE569" w14:textId="77777777" w:rsidR="007C542D" w:rsidRPr="007C542D" w:rsidRDefault="007C542D" w:rsidP="007C542D"/>
    <w:p w14:paraId="7A3B6410" w14:textId="77777777" w:rsidR="007C542D" w:rsidRPr="007C542D" w:rsidRDefault="007C542D" w:rsidP="007C542D"/>
    <w:p w14:paraId="27D16B19" w14:textId="28065694" w:rsidR="007C542D" w:rsidRPr="007C542D" w:rsidRDefault="007C542D" w:rsidP="007C542D">
      <w:pPr>
        <w:tabs>
          <w:tab w:val="left" w:pos="2205"/>
        </w:tabs>
      </w:pPr>
      <w:r>
        <w:tab/>
      </w:r>
    </w:p>
    <w:sectPr w:rsidR="007C542D" w:rsidRPr="007C542D" w:rsidSect="007B04F1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E98" w14:textId="77777777" w:rsidR="00615EB4" w:rsidRDefault="00615EB4" w:rsidP="00D91FF4">
      <w:r>
        <w:separator/>
      </w:r>
    </w:p>
  </w:endnote>
  <w:endnote w:type="continuationSeparator" w:id="0">
    <w:p w14:paraId="39DD94C9" w14:textId="77777777" w:rsidR="00615EB4" w:rsidRDefault="00615EB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092E" w14:textId="33E23F0F" w:rsidR="007857F7" w:rsidRDefault="00DC5ED1">
    <w:pPr>
      <w:pStyle w:val="Footer"/>
    </w:pPr>
    <w:r w:rsidRPr="00DC5ED1">
      <w:t xml:space="preserve">Next meeting: </w:t>
    </w:r>
    <w:r w:rsidR="007C542D">
      <w:t>April 25</w:t>
    </w:r>
    <w:r w:rsidRPr="00DC5ED1">
      <w:t xml:space="preserve">, 2024, from 1:30-2:30 via </w:t>
    </w:r>
    <w:r w:rsidR="00A41AEC" w:rsidRPr="00DC5ED1">
      <w:t>Teams</w:t>
    </w:r>
    <w:r w:rsidR="00A41AEC">
      <w:t xml:space="preserve"> *</w:t>
    </w:r>
    <w:r w:rsidR="007C542D">
      <w:t>AFSCME will be at Saint Peter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F5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1AC" w14:textId="77777777" w:rsidR="00615EB4" w:rsidRDefault="00615EB4" w:rsidP="00D91FF4">
      <w:r>
        <w:separator/>
      </w:r>
    </w:p>
  </w:footnote>
  <w:footnote w:type="continuationSeparator" w:id="0">
    <w:p w14:paraId="6743309C" w14:textId="77777777" w:rsidR="00615EB4" w:rsidRDefault="00615EB4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4705" w14:textId="045F33BA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ST. PETER SENIORITY UNIT (</w:t>
    </w:r>
    <w:r w:rsidR="007C542D">
      <w:rPr>
        <w:sz w:val="24"/>
        <w:szCs w:val="24"/>
      </w:rPr>
      <w:t>CARE &amp; CBHH</w:t>
    </w:r>
    <w:r w:rsidRPr="007B04F1">
      <w:rPr>
        <w:sz w:val="24"/>
        <w:szCs w:val="24"/>
      </w:rPr>
      <w:t>)– AFSCME</w:t>
    </w:r>
  </w:p>
  <w:p w14:paraId="12F72E09" w14:textId="77777777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LABOR / MANAGEMENT MEETING AGENDA</w:t>
    </w:r>
  </w:p>
  <w:p w14:paraId="14A35460" w14:textId="6744CBE7" w:rsidR="00F84948" w:rsidRPr="007B04F1" w:rsidRDefault="00F02C6D" w:rsidP="00DC5E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February</w:t>
    </w:r>
    <w:r w:rsidR="00DC5ED1" w:rsidRPr="007B04F1">
      <w:rPr>
        <w:sz w:val="24"/>
        <w:szCs w:val="24"/>
      </w:rPr>
      <w:t xml:space="preserve"> 2</w:t>
    </w:r>
    <w:r>
      <w:rPr>
        <w:sz w:val="24"/>
        <w:szCs w:val="24"/>
      </w:rPr>
      <w:t>2</w:t>
    </w:r>
    <w:r w:rsidR="00DC5ED1" w:rsidRPr="007B04F1">
      <w:rPr>
        <w:sz w:val="24"/>
        <w:szCs w:val="24"/>
      </w:rPr>
      <w:t>, 202</w:t>
    </w:r>
    <w:r>
      <w:rPr>
        <w:sz w:val="24"/>
        <w:szCs w:val="24"/>
      </w:rPr>
      <w:t>4</w:t>
    </w:r>
    <w:r w:rsidR="00DC5ED1" w:rsidRPr="007B04F1">
      <w:rPr>
        <w:sz w:val="24"/>
        <w:szCs w:val="24"/>
      </w:rPr>
      <w:t>; 1:30-2:30 (via Teams)</w:t>
    </w:r>
    <w:r>
      <w:rPr>
        <w:sz w:val="24"/>
        <w:szCs w:val="24"/>
      </w:rPr>
      <w:t xml:space="preserve"> Rochester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640"/>
    <w:multiLevelType w:val="hybridMultilevel"/>
    <w:tmpl w:val="2F949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5E2249"/>
    <w:multiLevelType w:val="hybridMultilevel"/>
    <w:tmpl w:val="973A0B8C"/>
    <w:lvl w:ilvl="0" w:tplc="42B6B122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E6082"/>
    <w:multiLevelType w:val="hybridMultilevel"/>
    <w:tmpl w:val="8D7E8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E1EF8"/>
    <w:multiLevelType w:val="hybridMultilevel"/>
    <w:tmpl w:val="A28420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6E1E8E"/>
    <w:multiLevelType w:val="hybridMultilevel"/>
    <w:tmpl w:val="A68A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3985">
    <w:abstractNumId w:val="1"/>
  </w:num>
  <w:num w:numId="2" w16cid:durableId="864443390">
    <w:abstractNumId w:val="2"/>
  </w:num>
  <w:num w:numId="3" w16cid:durableId="803307381">
    <w:abstractNumId w:val="5"/>
  </w:num>
  <w:num w:numId="4" w16cid:durableId="496699897">
    <w:abstractNumId w:val="3"/>
  </w:num>
  <w:num w:numId="5" w16cid:durableId="1769540477">
    <w:abstractNumId w:val="4"/>
  </w:num>
  <w:num w:numId="6" w16cid:durableId="17000853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615EB4"/>
    <w:rsid w:val="00002DEC"/>
    <w:rsid w:val="000065AC"/>
    <w:rsid w:val="00006A0A"/>
    <w:rsid w:val="00021F9D"/>
    <w:rsid w:val="00037490"/>
    <w:rsid w:val="00040C79"/>
    <w:rsid w:val="00064B90"/>
    <w:rsid w:val="000722DA"/>
    <w:rsid w:val="0007374A"/>
    <w:rsid w:val="00077A06"/>
    <w:rsid w:val="00080404"/>
    <w:rsid w:val="00084742"/>
    <w:rsid w:val="0009094E"/>
    <w:rsid w:val="000942B2"/>
    <w:rsid w:val="000A22F5"/>
    <w:rsid w:val="000A3F8D"/>
    <w:rsid w:val="000B0A75"/>
    <w:rsid w:val="000B2E68"/>
    <w:rsid w:val="000C036D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71078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5265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46D4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A6294"/>
    <w:rsid w:val="004B47DC"/>
    <w:rsid w:val="004E3DF6"/>
    <w:rsid w:val="004E75B3"/>
    <w:rsid w:val="004F04BA"/>
    <w:rsid w:val="004F0EFF"/>
    <w:rsid w:val="0050093F"/>
    <w:rsid w:val="00514788"/>
    <w:rsid w:val="005408B9"/>
    <w:rsid w:val="0054371B"/>
    <w:rsid w:val="0056615E"/>
    <w:rsid w:val="005666F2"/>
    <w:rsid w:val="0057515F"/>
    <w:rsid w:val="0058227B"/>
    <w:rsid w:val="005979EA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5EB4"/>
    <w:rsid w:val="00621BD2"/>
    <w:rsid w:val="00622BB5"/>
    <w:rsid w:val="006302BF"/>
    <w:rsid w:val="00652D74"/>
    <w:rsid w:val="00655345"/>
    <w:rsid w:val="0065683E"/>
    <w:rsid w:val="006575CB"/>
    <w:rsid w:val="00660BFD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0F7B"/>
    <w:rsid w:val="007137A4"/>
    <w:rsid w:val="0074778B"/>
    <w:rsid w:val="0077225E"/>
    <w:rsid w:val="007857F7"/>
    <w:rsid w:val="00793F48"/>
    <w:rsid w:val="007B04F1"/>
    <w:rsid w:val="007B35B2"/>
    <w:rsid w:val="007C542D"/>
    <w:rsid w:val="007C75A3"/>
    <w:rsid w:val="007D1FFF"/>
    <w:rsid w:val="007D42A0"/>
    <w:rsid w:val="007E685C"/>
    <w:rsid w:val="007F6108"/>
    <w:rsid w:val="007F7097"/>
    <w:rsid w:val="00806678"/>
    <w:rsid w:val="008067A6"/>
    <w:rsid w:val="008140CC"/>
    <w:rsid w:val="008166D7"/>
    <w:rsid w:val="008251B3"/>
    <w:rsid w:val="00844F1D"/>
    <w:rsid w:val="0084749F"/>
    <w:rsid w:val="00864202"/>
    <w:rsid w:val="00876D68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A3D1B"/>
    <w:rsid w:val="009B54A0"/>
    <w:rsid w:val="009C6405"/>
    <w:rsid w:val="009C6633"/>
    <w:rsid w:val="009F6B2C"/>
    <w:rsid w:val="00A30799"/>
    <w:rsid w:val="00A41AE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46C3"/>
    <w:rsid w:val="00B06264"/>
    <w:rsid w:val="00B07C8F"/>
    <w:rsid w:val="00B275D4"/>
    <w:rsid w:val="00B3371D"/>
    <w:rsid w:val="00B437C8"/>
    <w:rsid w:val="00B75051"/>
    <w:rsid w:val="00B77CC5"/>
    <w:rsid w:val="00B859DE"/>
    <w:rsid w:val="00B87CA9"/>
    <w:rsid w:val="00B9017C"/>
    <w:rsid w:val="00B9041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5474"/>
    <w:rsid w:val="00C72FFE"/>
    <w:rsid w:val="00C87E0E"/>
    <w:rsid w:val="00C90830"/>
    <w:rsid w:val="00CA5D23"/>
    <w:rsid w:val="00CB6972"/>
    <w:rsid w:val="00CC3CB3"/>
    <w:rsid w:val="00CE0FEE"/>
    <w:rsid w:val="00CE45B0"/>
    <w:rsid w:val="00CE53DE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C5ED1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2C6D"/>
    <w:rsid w:val="00F067A6"/>
    <w:rsid w:val="00F11016"/>
    <w:rsid w:val="00F20B25"/>
    <w:rsid w:val="00F212F3"/>
    <w:rsid w:val="00F278C3"/>
    <w:rsid w:val="00F614F8"/>
    <w:rsid w:val="00F70C03"/>
    <w:rsid w:val="00F84948"/>
    <w:rsid w:val="00F9084A"/>
    <w:rsid w:val="00FB6E40"/>
    <w:rsid w:val="00FD1CCB"/>
    <w:rsid w:val="00FD5BF8"/>
    <w:rsid w:val="00FE270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62A3D1F6"/>
  <w15:chartTrackingRefBased/>
  <w15:docId w15:val="{C9E297A4-4E72-44CE-BBE1-1F07A48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01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7C"/>
  </w:style>
  <w:style w:type="character" w:styleId="UnresolvedMention">
    <w:name w:val="Unresolved Mention"/>
    <w:basedOn w:val="DefaultParagraphFont"/>
    <w:uiPriority w:val="99"/>
    <w:semiHidden/>
    <w:unhideWhenUsed/>
    <w:rsid w:val="004A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3</cp:revision>
  <dcterms:created xsi:type="dcterms:W3CDTF">2024-02-24T02:18:00Z</dcterms:created>
  <dcterms:modified xsi:type="dcterms:W3CDTF">2024-02-24T02:19:00Z</dcterms:modified>
</cp:coreProperties>
</file>